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A1AE" w14:textId="651B86C0" w:rsidR="00074398" w:rsidRPr="00A42CB9" w:rsidRDefault="00074398" w:rsidP="00A42CB9">
      <w:pPr>
        <w:jc w:val="center"/>
        <w:rPr>
          <w:rFonts w:ascii="Twinkl Cursive Looped" w:hAnsi="Twinkl Cursive Looped"/>
          <w:sz w:val="24"/>
          <w:u w:val="single"/>
        </w:rPr>
      </w:pPr>
      <w:r w:rsidRPr="00A42CB9">
        <w:rPr>
          <w:rFonts w:ascii="Twinkl Cursive Looped" w:hAnsi="Twinkl Cursive Looped"/>
          <w:sz w:val="24"/>
          <w:u w:val="single"/>
        </w:rPr>
        <w:t>Year 2 Homework</w:t>
      </w:r>
      <w:r w:rsidR="00A42CB9">
        <w:rPr>
          <w:rFonts w:ascii="Twinkl Cursive Looped" w:hAnsi="Twinkl Cursive Looped"/>
          <w:sz w:val="24"/>
          <w:u w:val="single"/>
        </w:rPr>
        <w:br/>
      </w:r>
      <w:r w:rsidR="00210705" w:rsidRPr="00A42CB9">
        <w:rPr>
          <w:rFonts w:ascii="Twinkl Cursive Looped" w:hAnsi="Twinkl Cursive Looped"/>
        </w:rPr>
        <w:t xml:space="preserve">Monday </w:t>
      </w:r>
      <w:r w:rsidR="00A42CB9" w:rsidRPr="00A42CB9">
        <w:rPr>
          <w:rFonts w:ascii="Twinkl Cursive Looped" w:hAnsi="Twinkl Cursive Looped"/>
        </w:rPr>
        <w:t>11th</w:t>
      </w:r>
      <w:r w:rsidR="00B54EE7" w:rsidRPr="00A42CB9">
        <w:rPr>
          <w:rFonts w:ascii="Twinkl Cursive Looped" w:hAnsi="Twinkl Cursive Looped"/>
        </w:rPr>
        <w:t xml:space="preserve"> </w:t>
      </w:r>
      <w:r w:rsidR="005E401A" w:rsidRPr="00A42CB9">
        <w:rPr>
          <w:rFonts w:ascii="Twinkl Cursive Looped" w:hAnsi="Twinkl Cursive Looped"/>
        </w:rPr>
        <w:t>September</w:t>
      </w:r>
      <w:r w:rsidR="00A42CB9">
        <w:rPr>
          <w:rFonts w:ascii="Twinkl Cursive Looped" w:hAnsi="Twinkl Cursive Looped"/>
        </w:rPr>
        <w:t xml:space="preserve"> </w:t>
      </w:r>
      <w:r w:rsidR="005E401A" w:rsidRPr="00A42CB9">
        <w:rPr>
          <w:rFonts w:ascii="Twinkl Cursive Looped" w:hAnsi="Twinkl Cursive Looped"/>
        </w:rPr>
        <w:t xml:space="preserve">(To be handed in on </w:t>
      </w:r>
      <w:r w:rsidR="00210705" w:rsidRPr="00A42CB9">
        <w:rPr>
          <w:rFonts w:ascii="Twinkl Cursive Looped" w:hAnsi="Twinkl Cursive Looped"/>
        </w:rPr>
        <w:t xml:space="preserve">Monday </w:t>
      </w:r>
      <w:r w:rsidR="00A42CB9" w:rsidRPr="00A42CB9">
        <w:rPr>
          <w:rFonts w:ascii="Twinkl Cursive Looped" w:hAnsi="Twinkl Cursive Looped"/>
        </w:rPr>
        <w:t>18th</w:t>
      </w:r>
      <w:r w:rsidR="00B54EE7" w:rsidRPr="00A42CB9">
        <w:rPr>
          <w:rFonts w:ascii="Twinkl Cursive Looped" w:hAnsi="Twinkl Cursive Looped"/>
        </w:rPr>
        <w:t xml:space="preserve"> </w:t>
      </w:r>
      <w:r w:rsidRPr="00A42CB9">
        <w:rPr>
          <w:rFonts w:ascii="Twinkl Cursive Looped" w:hAnsi="Twinkl Cursive Looped"/>
        </w:rPr>
        <w:t>September)</w:t>
      </w:r>
    </w:p>
    <w:p w14:paraId="783448FF" w14:textId="52F40169" w:rsidR="00A42CB9" w:rsidRDefault="00A42CB9" w:rsidP="00A42CB9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We hope your children enjoyed their first week in Year 2! We have certainly enjoyed getting to know our new classes and we are looking forward to an exciting term ahead.</w:t>
      </w:r>
      <w:r w:rsidR="00074398" w:rsidRPr="00A42CB9">
        <w:rPr>
          <w:rFonts w:ascii="Twinkl Cursive Looped" w:hAnsi="Twinkl Cursive Looped"/>
        </w:rPr>
        <w:t xml:space="preserve"> </w:t>
      </w:r>
    </w:p>
    <w:p w14:paraId="75E6F7C7" w14:textId="34544C2C" w:rsidR="00571C2F" w:rsidRPr="00571C2F" w:rsidRDefault="00571C2F" w:rsidP="00A42CB9">
      <w:pPr>
        <w:rPr>
          <w:rFonts w:ascii="Twinkl Cursive Looped" w:hAnsi="Twinkl Cursive Looped"/>
          <w:b/>
          <w:bCs/>
        </w:rPr>
      </w:pPr>
      <w:bookmarkStart w:id="0" w:name="_Hlk145310106"/>
      <w:r w:rsidRPr="00571C2F">
        <w:rPr>
          <w:rFonts w:ascii="Twinkl Cursive Looped" w:hAnsi="Twinkl Cursive Looped"/>
          <w:b/>
          <w:bCs/>
        </w:rPr>
        <w:t>TUESDAY 12</w:t>
      </w:r>
      <w:r w:rsidRPr="00571C2F">
        <w:rPr>
          <w:rFonts w:ascii="Twinkl Cursive Looped" w:hAnsi="Twinkl Cursive Looped"/>
          <w:b/>
          <w:bCs/>
          <w:vertAlign w:val="superscript"/>
        </w:rPr>
        <w:t>th</w:t>
      </w:r>
      <w:r w:rsidRPr="00571C2F">
        <w:rPr>
          <w:rFonts w:ascii="Twinkl Cursive Looped" w:hAnsi="Twinkl Cursive Looped"/>
          <w:b/>
          <w:bCs/>
        </w:rPr>
        <w:t xml:space="preserve"> SEPTEMBER – Years 2 – 6 will be visiting St Anne’s Church for Mass.</w:t>
      </w:r>
    </w:p>
    <w:bookmarkEnd w:id="0"/>
    <w:p w14:paraId="1E00032D" w14:textId="77777777" w:rsidR="00A42CB9" w:rsidRDefault="00A42CB9" w:rsidP="00A42CB9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Dates for diaries: </w:t>
      </w:r>
    </w:p>
    <w:p w14:paraId="78B4EC22" w14:textId="2D1DC239" w:rsidR="00812D52" w:rsidRDefault="00A42CB9" w:rsidP="00A42CB9">
      <w:pPr>
        <w:rPr>
          <w:rFonts w:ascii="Twinkl Cursive Looped" w:hAnsi="Twinkl Cursive Looped"/>
        </w:rPr>
      </w:pPr>
      <w:r w:rsidRPr="00A42CB9">
        <w:rPr>
          <w:rFonts w:ascii="Twinkl Cursive Looped" w:hAnsi="Twinkl Cursive Looped"/>
          <w:b/>
          <w:bCs/>
          <w:u w:val="single"/>
        </w:rPr>
        <w:t>Tuesday 12</w:t>
      </w:r>
      <w:r w:rsidRPr="00A42CB9">
        <w:rPr>
          <w:rFonts w:ascii="Twinkl Cursive Looped" w:hAnsi="Twinkl Cursive Looped"/>
          <w:b/>
          <w:bCs/>
          <w:u w:val="single"/>
          <w:vertAlign w:val="superscript"/>
        </w:rPr>
        <w:t>th</w:t>
      </w:r>
      <w:r w:rsidRPr="00A42CB9">
        <w:rPr>
          <w:rFonts w:ascii="Twinkl Cursive Looped" w:hAnsi="Twinkl Cursive Looped"/>
          <w:b/>
          <w:bCs/>
          <w:u w:val="single"/>
        </w:rPr>
        <w:t xml:space="preserve"> September 5pm</w:t>
      </w:r>
      <w:r>
        <w:rPr>
          <w:rFonts w:ascii="Twinkl Cursive Looped" w:hAnsi="Twinkl Cursive Looped"/>
        </w:rPr>
        <w:t xml:space="preserve"> – Year 2 Meet the Teacher </w:t>
      </w:r>
      <w:r>
        <w:rPr>
          <w:rFonts w:ascii="Twinkl Cursive Looped" w:hAnsi="Twinkl Cursive Looped"/>
        </w:rPr>
        <w:br/>
      </w:r>
      <w:r w:rsidRPr="00A42CB9">
        <w:rPr>
          <w:rFonts w:ascii="Twinkl Cursive Looped" w:hAnsi="Twinkl Cursive Looped"/>
          <w:b/>
          <w:bCs/>
          <w:u w:val="single"/>
        </w:rPr>
        <w:t>Tuesday 26</w:t>
      </w:r>
      <w:r w:rsidRPr="00A42CB9">
        <w:rPr>
          <w:rFonts w:ascii="Twinkl Cursive Looped" w:hAnsi="Twinkl Cursive Looped"/>
          <w:b/>
          <w:bCs/>
          <w:u w:val="single"/>
          <w:vertAlign w:val="superscript"/>
        </w:rPr>
        <w:t>th</w:t>
      </w:r>
      <w:r w:rsidRPr="00A42CB9">
        <w:rPr>
          <w:rFonts w:ascii="Twinkl Cursive Looped" w:hAnsi="Twinkl Cursive Looped"/>
          <w:b/>
          <w:bCs/>
          <w:u w:val="single"/>
        </w:rPr>
        <w:t xml:space="preserve"> September</w:t>
      </w:r>
      <w:r>
        <w:rPr>
          <w:rFonts w:ascii="Twinkl Cursive Looped" w:hAnsi="Twinkl Cursive Looped"/>
        </w:rPr>
        <w:t xml:space="preserve"> </w:t>
      </w:r>
      <w:r w:rsidR="00812D52">
        <w:rPr>
          <w:rFonts w:ascii="Twinkl Cursive Looped" w:hAnsi="Twinkl Cursive Looped"/>
        </w:rPr>
        <w:t xml:space="preserve">      </w:t>
      </w:r>
      <w:r>
        <w:rPr>
          <w:rFonts w:ascii="Twinkl Cursive Looped" w:hAnsi="Twinkl Cursive Looped"/>
        </w:rPr>
        <w:t xml:space="preserve">– </w:t>
      </w:r>
      <w:r w:rsidRPr="006853CC">
        <w:rPr>
          <w:rFonts w:ascii="Twinkl Cursive Looped" w:hAnsi="Twinkl Cursive Looped"/>
          <w:b/>
          <w:bCs/>
          <w:u w:val="single"/>
        </w:rPr>
        <w:t>Squirrels class celebration assembly</w:t>
      </w:r>
      <w:r>
        <w:rPr>
          <w:rFonts w:ascii="Twinkl Cursive Looped" w:hAnsi="Twinkl Cursive Looped"/>
        </w:rPr>
        <w:t>. All parents of children in 2Squirrels are warmly invited to join us at 9.10 in the school hall.</w:t>
      </w:r>
      <w:r>
        <w:rPr>
          <w:rFonts w:ascii="Twinkl Cursive Looped" w:hAnsi="Twinkl Cursive Looped"/>
        </w:rPr>
        <w:br/>
      </w:r>
      <w:r w:rsidRPr="00812D52">
        <w:rPr>
          <w:rFonts w:ascii="Twinkl Cursive Looped" w:hAnsi="Twinkl Cursive Looped"/>
          <w:b/>
          <w:bCs/>
          <w:u w:val="single"/>
        </w:rPr>
        <w:t>Tuesday 3</w:t>
      </w:r>
      <w:r w:rsidRPr="00812D52">
        <w:rPr>
          <w:rFonts w:ascii="Twinkl Cursive Looped" w:hAnsi="Twinkl Cursive Looped"/>
          <w:b/>
          <w:bCs/>
          <w:u w:val="single"/>
          <w:vertAlign w:val="superscript"/>
        </w:rPr>
        <w:t>rd</w:t>
      </w:r>
      <w:r w:rsidRPr="00812D52">
        <w:rPr>
          <w:rFonts w:ascii="Twinkl Cursive Looped" w:hAnsi="Twinkl Cursive Looped"/>
          <w:b/>
          <w:bCs/>
          <w:u w:val="single"/>
        </w:rPr>
        <w:t xml:space="preserve"> October</w:t>
      </w:r>
      <w:r>
        <w:rPr>
          <w:rFonts w:ascii="Twinkl Cursive Looped" w:hAnsi="Twinkl Cursive Looped"/>
        </w:rPr>
        <w:t xml:space="preserve"> </w:t>
      </w:r>
      <w:r w:rsidR="00812D52">
        <w:rPr>
          <w:rFonts w:ascii="Twinkl Cursive Looped" w:hAnsi="Twinkl Cursive Looped"/>
        </w:rPr>
        <w:t xml:space="preserve">           </w:t>
      </w:r>
      <w:r>
        <w:rPr>
          <w:rFonts w:ascii="Twinkl Cursive Looped" w:hAnsi="Twinkl Cursive Looped"/>
        </w:rPr>
        <w:t xml:space="preserve">– </w:t>
      </w:r>
      <w:r w:rsidR="006853CC">
        <w:rPr>
          <w:rFonts w:ascii="Twinkl Cursive Looped" w:hAnsi="Twinkl Cursive Looped"/>
        </w:rPr>
        <w:t>Florence Nightingale</w:t>
      </w:r>
      <w:r>
        <w:rPr>
          <w:rFonts w:ascii="Twinkl Cursive Looped" w:hAnsi="Twinkl Cursive Looped"/>
        </w:rPr>
        <w:t xml:space="preserve"> dress up day – further information</w:t>
      </w:r>
      <w:r w:rsidR="00812D52">
        <w:rPr>
          <w:rFonts w:ascii="Twinkl Cursive Looped" w:hAnsi="Twinkl Cursive Looped"/>
        </w:rPr>
        <w:t xml:space="preserve"> will follow.</w:t>
      </w:r>
      <w:r w:rsidR="00812D52">
        <w:rPr>
          <w:rFonts w:ascii="Twinkl Cursive Looped" w:hAnsi="Twinkl Cursive Looped"/>
        </w:rPr>
        <w:br/>
      </w:r>
      <w:r w:rsidR="00812D52" w:rsidRPr="00812D52">
        <w:rPr>
          <w:rFonts w:ascii="Twinkl Cursive Looped" w:hAnsi="Twinkl Cursive Looped"/>
          <w:b/>
          <w:bCs/>
          <w:u w:val="single"/>
        </w:rPr>
        <w:t>Friday 6</w:t>
      </w:r>
      <w:r w:rsidR="00812D52" w:rsidRPr="00812D52">
        <w:rPr>
          <w:rFonts w:ascii="Twinkl Cursive Looped" w:hAnsi="Twinkl Cursive Looped"/>
          <w:b/>
          <w:bCs/>
          <w:u w:val="single"/>
          <w:vertAlign w:val="superscript"/>
        </w:rPr>
        <w:t>th</w:t>
      </w:r>
      <w:r w:rsidR="00812D52" w:rsidRPr="00812D52">
        <w:rPr>
          <w:rFonts w:ascii="Twinkl Cursive Looped" w:hAnsi="Twinkl Cursive Looped"/>
          <w:b/>
          <w:bCs/>
          <w:u w:val="single"/>
        </w:rPr>
        <w:t xml:space="preserve"> October</w:t>
      </w:r>
      <w:r w:rsidR="00812D52">
        <w:rPr>
          <w:rFonts w:ascii="Twinkl Cursive Looped" w:hAnsi="Twinkl Cursive Looped"/>
        </w:rPr>
        <w:t xml:space="preserve">               – INSET School closed</w:t>
      </w:r>
      <w:r w:rsidR="006853CC">
        <w:rPr>
          <w:rFonts w:ascii="Twinkl Cursive Looped" w:hAnsi="Twinkl Cursive Looped"/>
        </w:rPr>
        <w:t>.</w:t>
      </w:r>
    </w:p>
    <w:p w14:paraId="7C8A8EC3" w14:textId="69B0D148" w:rsidR="00074398" w:rsidRPr="00A42CB9" w:rsidRDefault="006853CC" w:rsidP="00074398">
      <w:pPr>
        <w:jc w:val="both"/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Each Monday, h</w:t>
      </w:r>
      <w:r w:rsidR="00210705" w:rsidRPr="00A42CB9">
        <w:rPr>
          <w:rFonts w:ascii="Twinkl Cursive Looped" w:hAnsi="Twinkl Cursive Looped"/>
        </w:rPr>
        <w:t>omework will be handed out</w:t>
      </w:r>
      <w:r>
        <w:rPr>
          <w:rFonts w:ascii="Twinkl Cursive Looped" w:hAnsi="Twinkl Cursive Looped"/>
        </w:rPr>
        <w:t>,</w:t>
      </w:r>
      <w:r w:rsidR="00210705" w:rsidRPr="00A42CB9">
        <w:rPr>
          <w:rFonts w:ascii="Twinkl Cursive Looped" w:hAnsi="Twinkl Cursive Looped"/>
        </w:rPr>
        <w:t xml:space="preserve"> with it due in the following Monday</w:t>
      </w:r>
      <w:r w:rsidR="00B54EE7" w:rsidRPr="00A42CB9">
        <w:rPr>
          <w:rFonts w:ascii="Twinkl Cursive Looped" w:hAnsi="Twinkl Cursive Looped"/>
        </w:rPr>
        <w:t xml:space="preserve"> morning. </w:t>
      </w:r>
      <w:r w:rsidR="00773D7B" w:rsidRPr="00A42CB9">
        <w:rPr>
          <w:rFonts w:ascii="Twinkl Cursive Looped" w:hAnsi="Twinkl Cursive Looped"/>
        </w:rPr>
        <w:t>We will also give</w:t>
      </w:r>
      <w:r w:rsidR="00074398" w:rsidRPr="00A42CB9">
        <w:rPr>
          <w:rFonts w:ascii="Twinkl Cursive Looped" w:hAnsi="Twinkl Cursive Looped"/>
        </w:rPr>
        <w:t xml:space="preserve"> spellings to learn for a </w:t>
      </w:r>
      <w:r>
        <w:rPr>
          <w:rFonts w:ascii="Twinkl Cursive Looped" w:hAnsi="Twinkl Cursive Looped"/>
        </w:rPr>
        <w:t>written s</w:t>
      </w:r>
      <w:r w:rsidR="00074398" w:rsidRPr="00A42CB9">
        <w:rPr>
          <w:rFonts w:ascii="Twinkl Cursive Looped" w:hAnsi="Twinkl Cursive Looped"/>
        </w:rPr>
        <w:t>pelling test the following Monday</w:t>
      </w:r>
      <w:r>
        <w:rPr>
          <w:rFonts w:ascii="Twinkl Cursive Looped" w:hAnsi="Twinkl Cursive Looped"/>
        </w:rPr>
        <w:t>.</w:t>
      </w:r>
      <w:r w:rsidR="00074398" w:rsidRPr="00A42CB9">
        <w:rPr>
          <w:rFonts w:ascii="Twinkl Cursive Looped" w:hAnsi="Twinkl Cursive Looped"/>
        </w:rPr>
        <w:t xml:space="preserve"> In addition, each week we will give a small </w:t>
      </w:r>
      <w:r w:rsidR="00B54EE7" w:rsidRPr="00A42CB9">
        <w:rPr>
          <w:rFonts w:ascii="Twinkl Cursive Looped" w:hAnsi="Twinkl Cursive Looped"/>
        </w:rPr>
        <w:t>mental maths</w:t>
      </w:r>
      <w:r w:rsidR="00074398" w:rsidRPr="00A42CB9">
        <w:rPr>
          <w:rFonts w:ascii="Twinkl Cursive Looped" w:hAnsi="Twinkl Cursive Looped"/>
        </w:rPr>
        <w:t xml:space="preserve"> focus for you to work on</w:t>
      </w:r>
      <w:r w:rsidR="00B54EE7" w:rsidRPr="00A42CB9">
        <w:rPr>
          <w:rFonts w:ascii="Twinkl Cursive Looped" w:hAnsi="Twinkl Cursive Looped"/>
        </w:rPr>
        <w:t xml:space="preserve"> </w:t>
      </w:r>
      <w:r>
        <w:rPr>
          <w:rFonts w:ascii="Twinkl Cursive Looped" w:hAnsi="Twinkl Cursive Looped"/>
        </w:rPr>
        <w:t>at least 3x during the week. This will be stuck in the reading diaries.</w:t>
      </w:r>
      <w:r w:rsidR="00074398" w:rsidRPr="00A42CB9">
        <w:rPr>
          <w:rFonts w:ascii="Twinkl Cursive Looped" w:hAnsi="Twinkl Cursive Looped"/>
        </w:rPr>
        <w:t xml:space="preserve"> </w:t>
      </w:r>
      <w:r w:rsidR="0093721B" w:rsidRPr="00A42CB9">
        <w:rPr>
          <w:rFonts w:ascii="Twinkl Cursive Looped" w:hAnsi="Twinkl Cursive Looped"/>
        </w:rPr>
        <w:t xml:space="preserve">We will run through the Homework timetable and expectations </w:t>
      </w:r>
      <w:r w:rsidR="00773D7B" w:rsidRPr="00A42CB9">
        <w:rPr>
          <w:rFonts w:ascii="Twinkl Cursive Looped" w:hAnsi="Twinkl Cursive Looped"/>
        </w:rPr>
        <w:t xml:space="preserve">again </w:t>
      </w:r>
      <w:r w:rsidR="0093721B" w:rsidRPr="00A42CB9">
        <w:rPr>
          <w:rFonts w:ascii="Twinkl Cursive Looped" w:hAnsi="Twinkl Cursive Looped"/>
        </w:rPr>
        <w:t>at Meet the Teacher</w:t>
      </w:r>
      <w:r>
        <w:rPr>
          <w:rFonts w:ascii="Twinkl Cursive Looped" w:hAnsi="Twinkl Cursive Looped"/>
        </w:rPr>
        <w:t xml:space="preserve">, </w:t>
      </w:r>
      <w:r w:rsidR="0093721B" w:rsidRPr="00A42CB9">
        <w:rPr>
          <w:rFonts w:ascii="Twinkl Cursive Looped" w:hAnsi="Twinkl Cursive Looped"/>
        </w:rPr>
        <w:t>but if you do have any queries, please come and see us!</w:t>
      </w:r>
    </w:p>
    <w:p w14:paraId="4249F874" w14:textId="549F1060" w:rsidR="00074398" w:rsidRPr="00A42CB9" w:rsidRDefault="00074398">
      <w:pPr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 xml:space="preserve">This week </w:t>
      </w:r>
      <w:r w:rsidR="006853CC">
        <w:rPr>
          <w:rFonts w:ascii="Twinkl Cursive Looped" w:hAnsi="Twinkl Cursive Looped"/>
        </w:rPr>
        <w:t xml:space="preserve">in English </w:t>
      </w:r>
      <w:r w:rsidRPr="00A42CB9">
        <w:rPr>
          <w:rFonts w:ascii="Twinkl Cursive Looped" w:hAnsi="Twinkl Cursive Looped"/>
        </w:rPr>
        <w:t>we are going to be learning:</w:t>
      </w:r>
    </w:p>
    <w:p w14:paraId="2ACD42F9" w14:textId="77777777" w:rsidR="00573077" w:rsidRPr="00A42CB9" w:rsidRDefault="00573077" w:rsidP="00074398">
      <w:pPr>
        <w:pStyle w:val="ListParagraph"/>
        <w:numPr>
          <w:ilvl w:val="0"/>
          <w:numId w:val="2"/>
        </w:numPr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>Capital letters and full stops</w:t>
      </w:r>
    </w:p>
    <w:p w14:paraId="1F8F1337" w14:textId="77777777" w:rsidR="00074398" w:rsidRPr="00A42CB9" w:rsidRDefault="00573077" w:rsidP="00074398">
      <w:pPr>
        <w:pStyle w:val="ListParagraph"/>
        <w:numPr>
          <w:ilvl w:val="0"/>
          <w:numId w:val="2"/>
        </w:numPr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>E</w:t>
      </w:r>
      <w:r w:rsidR="00074398" w:rsidRPr="00A42CB9">
        <w:rPr>
          <w:rFonts w:ascii="Twinkl Cursive Looped" w:hAnsi="Twinkl Cursive Looped"/>
        </w:rPr>
        <w:t xml:space="preserve">xclamation </w:t>
      </w:r>
      <w:r w:rsidR="0093721B" w:rsidRPr="00A42CB9">
        <w:rPr>
          <w:rFonts w:ascii="Twinkl Cursive Looped" w:hAnsi="Twinkl Cursive Looped"/>
        </w:rPr>
        <w:t>marks</w:t>
      </w:r>
      <w:r w:rsidRPr="00A42CB9">
        <w:rPr>
          <w:rFonts w:ascii="Twinkl Cursive Looped" w:hAnsi="Twinkl Cursive Looped"/>
        </w:rPr>
        <w:t xml:space="preserve"> and </w:t>
      </w:r>
      <w:r w:rsidR="00074398" w:rsidRPr="00A42CB9">
        <w:rPr>
          <w:rFonts w:ascii="Twinkl Cursive Looped" w:hAnsi="Twinkl Cursive Looped"/>
        </w:rPr>
        <w:t xml:space="preserve">question </w:t>
      </w:r>
      <w:r w:rsidR="0093721B" w:rsidRPr="00A42CB9">
        <w:rPr>
          <w:rFonts w:ascii="Twinkl Cursive Looped" w:hAnsi="Twinkl Cursive Looped"/>
        </w:rPr>
        <w:t>marks</w:t>
      </w:r>
      <w:r w:rsidR="00074398" w:rsidRPr="00A42CB9">
        <w:rPr>
          <w:rFonts w:ascii="Twinkl Cursive Looped" w:hAnsi="Twinkl Cursive Looped"/>
        </w:rPr>
        <w:t xml:space="preserve"> </w:t>
      </w:r>
    </w:p>
    <w:p w14:paraId="4EE0E6C4" w14:textId="77777777" w:rsidR="00074398" w:rsidRPr="00A42CB9" w:rsidRDefault="00074398" w:rsidP="00074398">
      <w:pPr>
        <w:pStyle w:val="ListParagraph"/>
        <w:numPr>
          <w:ilvl w:val="0"/>
          <w:numId w:val="2"/>
        </w:numPr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>Adjectives</w:t>
      </w:r>
    </w:p>
    <w:p w14:paraId="2501D97A" w14:textId="3F59A96C" w:rsidR="006F78C3" w:rsidRDefault="006853CC" w:rsidP="00074398">
      <w:pPr>
        <w:pStyle w:val="ListParagraph"/>
        <w:numPr>
          <w:ilvl w:val="0"/>
          <w:numId w:val="2"/>
        </w:numPr>
        <w:rPr>
          <w:rFonts w:ascii="Twinkl Cursive Looped" w:hAnsi="Twinkl Cursive Looped"/>
        </w:rPr>
      </w:pPr>
      <w:r>
        <w:rPr>
          <w:rFonts w:ascii="Twinkl Cursive Looped" w:hAnsi="Twinkl Cursive Looped"/>
          <w:noProof/>
          <w:lang w:eastAsia="en-GB"/>
        </w:rPr>
        <w:t>Begin to retell a story.</w:t>
      </w:r>
    </w:p>
    <w:p w14:paraId="004E649B" w14:textId="17C483EA" w:rsidR="006853CC" w:rsidRPr="00A42CB9" w:rsidRDefault="006853CC" w:rsidP="00074398">
      <w:pPr>
        <w:pStyle w:val="ListParagraph"/>
        <w:numPr>
          <w:ilvl w:val="0"/>
          <w:numId w:val="2"/>
        </w:numPr>
        <w:rPr>
          <w:rFonts w:ascii="Twinkl Cursive Looped" w:hAnsi="Twinkl Cursive Looped"/>
        </w:rPr>
      </w:pPr>
      <w:r>
        <w:rPr>
          <w:rFonts w:ascii="Twinkl Cursive Looped" w:hAnsi="Twinkl Cursive Looped"/>
          <w:noProof/>
          <w:lang w:eastAsia="en-GB"/>
        </w:rPr>
        <w:t>Our class text this week is Tractionman by Mini Grey</w:t>
      </w:r>
    </w:p>
    <w:p w14:paraId="5300E2DA" w14:textId="77777777" w:rsidR="006F78C3" w:rsidRPr="00A42CB9" w:rsidRDefault="006F78C3" w:rsidP="006F78C3">
      <w:pPr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>In Maths, we will be learning:</w:t>
      </w:r>
    </w:p>
    <w:p w14:paraId="301CC8B2" w14:textId="1AACD13D" w:rsidR="00074398" w:rsidRPr="00E80688" w:rsidRDefault="006F78C3" w:rsidP="00E80688">
      <w:pPr>
        <w:pStyle w:val="ListParagraph"/>
        <w:numPr>
          <w:ilvl w:val="0"/>
          <w:numId w:val="5"/>
        </w:numPr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>Place value</w:t>
      </w:r>
    </w:p>
    <w:p w14:paraId="61BA3229" w14:textId="450D1BD2" w:rsidR="00E80688" w:rsidRPr="00E80688" w:rsidRDefault="00E80688">
      <w:pPr>
        <w:rPr>
          <w:rFonts w:ascii="Twinkl Cursive Looped" w:hAnsi="Twinkl Cursive Looped"/>
        </w:rPr>
      </w:pPr>
      <w:r>
        <w:rPr>
          <w:rFonts w:ascii="Twinkl Cursive Looped" w:hAnsi="Twinkl Cursive Looped"/>
          <w:b/>
          <w:bCs/>
          <w:u w:val="single"/>
        </w:rPr>
        <w:t xml:space="preserve">Weekly </w:t>
      </w:r>
      <w:r w:rsidR="00074398" w:rsidRPr="00E80688">
        <w:rPr>
          <w:rFonts w:ascii="Twinkl Cursive Looped" w:hAnsi="Twinkl Cursive Looped"/>
          <w:b/>
          <w:bCs/>
          <w:u w:val="single"/>
        </w:rPr>
        <w:t>Spellings:</w:t>
      </w:r>
      <w:r w:rsidR="006853CC">
        <w:rPr>
          <w:rFonts w:ascii="Twinkl Cursive Looped" w:hAnsi="Twinkl Cursive Looped"/>
          <w:u w:val="single"/>
        </w:rPr>
        <w:t xml:space="preserve"> To be tested Monday 18</w:t>
      </w:r>
      <w:r w:rsidR="006853CC" w:rsidRPr="006853CC">
        <w:rPr>
          <w:rFonts w:ascii="Twinkl Cursive Looped" w:hAnsi="Twinkl Cursive Looped"/>
          <w:u w:val="single"/>
          <w:vertAlign w:val="superscript"/>
        </w:rPr>
        <w:t>th</w:t>
      </w:r>
      <w:r w:rsidR="006853CC">
        <w:rPr>
          <w:rFonts w:ascii="Twinkl Cursive Looped" w:hAnsi="Twinkl Cursive Looped"/>
          <w:u w:val="single"/>
        </w:rPr>
        <w:t xml:space="preserve"> September</w:t>
      </w:r>
      <w:r>
        <w:rPr>
          <w:rFonts w:ascii="Twinkl Cursive Looped" w:hAnsi="Twinkl Cursive Looped"/>
          <w:u w:val="single"/>
        </w:rPr>
        <w:br/>
      </w:r>
      <w:r w:rsidRPr="00E80688">
        <w:rPr>
          <w:rFonts w:ascii="Twinkl Cursive Looped" w:hAnsi="Twinkl Cursive Looped"/>
        </w:rPr>
        <w:t>We are starting by</w:t>
      </w:r>
      <w:r>
        <w:rPr>
          <w:rFonts w:ascii="Twinkl Cursive Looped" w:hAnsi="Twinkl Cursive Looped"/>
        </w:rPr>
        <w:t xml:space="preserve"> consolidating the correct spelling of the Year 1 common exception words which are still being misspelt by many of the children.</w:t>
      </w:r>
    </w:p>
    <w:p w14:paraId="14EB992D" w14:textId="77777777" w:rsidR="00074398" w:rsidRPr="00A42CB9" w:rsidRDefault="00074398">
      <w:pPr>
        <w:rPr>
          <w:rFonts w:ascii="Twinkl Cursive Looped" w:hAnsi="Twinkl Cursive Looped"/>
        </w:rPr>
      </w:pPr>
      <w:r w:rsidRPr="00A42CB9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E6E4912" wp14:editId="77F61CB0">
                <wp:simplePos x="0" y="0"/>
                <wp:positionH relativeFrom="column">
                  <wp:posOffset>25879</wp:posOffset>
                </wp:positionH>
                <wp:positionV relativeFrom="paragraph">
                  <wp:posOffset>53509</wp:posOffset>
                </wp:positionV>
                <wp:extent cx="1619250" cy="2380890"/>
                <wp:effectExtent l="0" t="0" r="1905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80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1B850" w14:textId="04CE1CF3" w:rsidR="00C71951" w:rsidRPr="00E80688" w:rsidRDefault="00E80688" w:rsidP="00074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14188219" w14:textId="1CDFDFB0" w:rsidR="00C71951" w:rsidRPr="00E80688" w:rsidRDefault="00E80688" w:rsidP="00074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0B43B2EF" w14:textId="1C9D8746" w:rsidR="00C71951" w:rsidRPr="00E80688" w:rsidRDefault="00E80688" w:rsidP="00074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3F3427A2" w14:textId="10C61A83" w:rsidR="00C71951" w:rsidRPr="00E80688" w:rsidRDefault="00E80688" w:rsidP="00074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4EE13D27" w14:textId="7BB9C9FB" w:rsidR="00C71951" w:rsidRPr="00E80688" w:rsidRDefault="00E80688" w:rsidP="00074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31F3F010" w14:textId="2766134C" w:rsidR="00C71951" w:rsidRPr="00E80688" w:rsidRDefault="00E80688" w:rsidP="00074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764D690E" w14:textId="5F58220C" w:rsidR="00C71951" w:rsidRPr="00E80688" w:rsidRDefault="00E80688" w:rsidP="00074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12C436B9" w14:textId="3F1A2C23" w:rsidR="00C71951" w:rsidRPr="00E80688" w:rsidRDefault="00E80688" w:rsidP="00074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0C741BC5" w14:textId="295D7D8F" w:rsidR="00C71951" w:rsidRPr="00E80688" w:rsidRDefault="00C71951" w:rsidP="00074398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 w:rsidR="00573F27"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E4912" id="Rectangle 1" o:spid="_x0000_s1026" style="position:absolute;margin-left:2.05pt;margin-top:4.2pt;width:127.5pt;height:187.45pt;z-index:25157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" fillcolor="white [3201]" strokecolor="black [3213]" strokeweight="2pt">
                <v:textbox>
                  <w:txbxContent>
                    <w:p w14:paraId="0251B850" w14:textId="04CE1CF3" w:rsidR="00C71951" w:rsidRPr="00E80688" w:rsidRDefault="00E80688" w:rsidP="00074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14188219" w14:textId="1CDFDFB0" w:rsidR="00C71951" w:rsidRPr="00E80688" w:rsidRDefault="00E80688" w:rsidP="00074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0B43B2EF" w14:textId="1C9D8746" w:rsidR="00C71951" w:rsidRPr="00E80688" w:rsidRDefault="00E80688" w:rsidP="00074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3F3427A2" w14:textId="10C61A83" w:rsidR="00C71951" w:rsidRPr="00E80688" w:rsidRDefault="00E80688" w:rsidP="00074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4EE13D27" w14:textId="7BB9C9FB" w:rsidR="00C71951" w:rsidRPr="00E80688" w:rsidRDefault="00E80688" w:rsidP="00074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31F3F010" w14:textId="2766134C" w:rsidR="00C71951" w:rsidRPr="00E80688" w:rsidRDefault="00E80688" w:rsidP="00074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764D690E" w14:textId="5F58220C" w:rsidR="00C71951" w:rsidRPr="00E80688" w:rsidRDefault="00E80688" w:rsidP="00074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12C436B9" w14:textId="3F1A2C23" w:rsidR="00C71951" w:rsidRPr="00E80688" w:rsidRDefault="00E80688" w:rsidP="00074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0C741BC5" w14:textId="295D7D8F" w:rsidR="00C71951" w:rsidRPr="00E80688" w:rsidRDefault="00C71951" w:rsidP="00074398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 w:rsidR="00573F27"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</w:txbxContent>
                </v:textbox>
              </v:rect>
            </w:pict>
          </mc:Fallback>
        </mc:AlternateContent>
      </w:r>
    </w:p>
    <w:p w14:paraId="2D600E51" w14:textId="77777777" w:rsidR="00074398" w:rsidRPr="00A42CB9" w:rsidRDefault="00074398">
      <w:pPr>
        <w:rPr>
          <w:rFonts w:ascii="Twinkl Cursive Looped" w:hAnsi="Twinkl Cursive Looped"/>
        </w:rPr>
      </w:pPr>
    </w:p>
    <w:p w14:paraId="59121164" w14:textId="77777777" w:rsidR="00074398" w:rsidRPr="00A42CB9" w:rsidRDefault="00074398" w:rsidP="00074398">
      <w:pPr>
        <w:rPr>
          <w:rFonts w:ascii="Twinkl Cursive Looped" w:hAnsi="Twinkl Cursive Looped"/>
        </w:rPr>
      </w:pPr>
    </w:p>
    <w:p w14:paraId="25320C9C" w14:textId="77777777" w:rsidR="00074398" w:rsidRPr="00A42CB9" w:rsidRDefault="00074398" w:rsidP="00074398">
      <w:pPr>
        <w:rPr>
          <w:rFonts w:ascii="Twinkl Cursive Looped" w:hAnsi="Twinkl Cursive Looped"/>
        </w:rPr>
      </w:pPr>
    </w:p>
    <w:p w14:paraId="0C1A8A00" w14:textId="77777777" w:rsidR="00074398" w:rsidRPr="00A42CB9" w:rsidRDefault="00074398" w:rsidP="00074398">
      <w:pPr>
        <w:rPr>
          <w:rFonts w:ascii="Twinkl Cursive Looped" w:hAnsi="Twinkl Cursive Looped"/>
        </w:rPr>
      </w:pPr>
    </w:p>
    <w:p w14:paraId="712CE6DB" w14:textId="77777777" w:rsidR="00074398" w:rsidRPr="00A42CB9" w:rsidRDefault="00074398" w:rsidP="00074398">
      <w:pPr>
        <w:rPr>
          <w:rFonts w:ascii="Twinkl Cursive Looped" w:hAnsi="Twinkl Cursive Looped"/>
        </w:rPr>
      </w:pPr>
    </w:p>
    <w:p w14:paraId="62A15CFD" w14:textId="77777777" w:rsidR="00074398" w:rsidRPr="00A42CB9" w:rsidRDefault="00074398" w:rsidP="00074398">
      <w:pPr>
        <w:rPr>
          <w:rFonts w:ascii="Twinkl Cursive Looped" w:hAnsi="Twinkl Cursive Looped"/>
        </w:rPr>
      </w:pPr>
    </w:p>
    <w:p w14:paraId="63793272" w14:textId="77777777" w:rsidR="00074398" w:rsidRPr="00A42CB9" w:rsidRDefault="00074398" w:rsidP="00074398">
      <w:pPr>
        <w:rPr>
          <w:rFonts w:ascii="Twinkl Cursive Looped" w:hAnsi="Twinkl Cursive Looped"/>
        </w:rPr>
      </w:pPr>
    </w:p>
    <w:p w14:paraId="3B9125C4" w14:textId="77777777" w:rsidR="00074398" w:rsidRPr="00A42CB9" w:rsidRDefault="005E401A" w:rsidP="005E401A">
      <w:pPr>
        <w:spacing w:after="0"/>
        <w:rPr>
          <w:rFonts w:ascii="Twinkl Cursive Looped" w:hAnsi="Twinkl Cursive Looped"/>
          <w:u w:val="single"/>
        </w:rPr>
      </w:pPr>
      <w:r w:rsidRPr="00A42CB9">
        <w:rPr>
          <w:rFonts w:ascii="Twinkl Cursive Looped" w:hAnsi="Twinkl Cursive Looped"/>
          <w:u w:val="single"/>
        </w:rPr>
        <w:t>Maths</w:t>
      </w:r>
      <w:r w:rsidR="00074398" w:rsidRPr="00A42CB9">
        <w:rPr>
          <w:rFonts w:ascii="Twinkl Cursive Looped" w:hAnsi="Twinkl Cursive Looped"/>
          <w:u w:val="single"/>
        </w:rPr>
        <w:t xml:space="preserve"> Focus:  </w:t>
      </w:r>
    </w:p>
    <w:p w14:paraId="4A62AEB0" w14:textId="5B40F20C" w:rsidR="005E401A" w:rsidRPr="00A42CB9" w:rsidRDefault="005E401A" w:rsidP="005E401A">
      <w:pPr>
        <w:spacing w:after="0" w:line="240" w:lineRule="auto"/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 xml:space="preserve">Please see </w:t>
      </w:r>
      <w:r w:rsidR="00573F27">
        <w:rPr>
          <w:rFonts w:ascii="Twinkl Cursive Looped" w:hAnsi="Twinkl Cursive Looped"/>
        </w:rPr>
        <w:t xml:space="preserve">Reading </w:t>
      </w:r>
      <w:r w:rsidRPr="00A42CB9">
        <w:rPr>
          <w:rFonts w:ascii="Twinkl Cursive Looped" w:hAnsi="Twinkl Cursive Looped"/>
        </w:rPr>
        <w:t>Diary</w:t>
      </w:r>
      <w:r w:rsidR="005B1678" w:rsidRPr="00A42CB9">
        <w:rPr>
          <w:rFonts w:ascii="Twinkl Cursive Looped" w:hAnsi="Twinkl Cursive Looped"/>
        </w:rPr>
        <w:t xml:space="preserve"> and example:</w:t>
      </w:r>
    </w:p>
    <w:p w14:paraId="46D471A6" w14:textId="481B52B6" w:rsidR="005E401A" w:rsidRPr="00A42CB9" w:rsidRDefault="005E401A" w:rsidP="005E401A">
      <w:pPr>
        <w:spacing w:after="0" w:line="240" w:lineRule="auto"/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 xml:space="preserve">Each </w:t>
      </w:r>
      <w:r w:rsidR="00573F27">
        <w:rPr>
          <w:rFonts w:ascii="Twinkl Cursive Looped" w:hAnsi="Twinkl Cursive Looped"/>
        </w:rPr>
        <w:t xml:space="preserve">Monday </w:t>
      </w:r>
      <w:r w:rsidRPr="00A42CB9">
        <w:rPr>
          <w:rFonts w:ascii="Twinkl Cursive Looped" w:hAnsi="Twinkl Cursive Looped"/>
        </w:rPr>
        <w:t xml:space="preserve">morning, the children will stick in a weekly </w:t>
      </w:r>
      <w:r w:rsidR="00B54EE7" w:rsidRPr="00A42CB9">
        <w:rPr>
          <w:rFonts w:ascii="Twinkl Cursive Looped" w:hAnsi="Twinkl Cursive Looped"/>
        </w:rPr>
        <w:t xml:space="preserve">mental maths </w:t>
      </w:r>
      <w:r w:rsidRPr="00A42CB9">
        <w:rPr>
          <w:rFonts w:ascii="Twinkl Cursive Looped" w:hAnsi="Twinkl Cursive Looped"/>
        </w:rPr>
        <w:t>focus.</w:t>
      </w:r>
    </w:p>
    <w:p w14:paraId="5F18D3BB" w14:textId="0276B11A" w:rsidR="00981F39" w:rsidRPr="00A42CB9" w:rsidRDefault="005E401A" w:rsidP="005E401A">
      <w:pPr>
        <w:spacing w:after="0" w:line="240" w:lineRule="auto"/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lastRenderedPageBreak/>
        <w:t xml:space="preserve">Please </w:t>
      </w:r>
      <w:r w:rsidR="00573F27">
        <w:rPr>
          <w:rFonts w:ascii="Twinkl Cursive Looped" w:hAnsi="Twinkl Cursive Looped"/>
        </w:rPr>
        <w:t xml:space="preserve">comment on the Maths focus as you do the reading. </w:t>
      </w:r>
      <w:r w:rsidR="00B54EE7" w:rsidRPr="00A42CB9">
        <w:rPr>
          <w:rFonts w:ascii="Twinkl Cursive Looped" w:hAnsi="Twinkl Cursive Looped"/>
        </w:rPr>
        <w:t xml:space="preserve"> If you do any additional mental m</w:t>
      </w:r>
      <w:r w:rsidRPr="00A42CB9">
        <w:rPr>
          <w:rFonts w:ascii="Twinkl Cursive Looped" w:hAnsi="Twinkl Cursive Looped"/>
        </w:rPr>
        <w:t xml:space="preserve">aths that week </w:t>
      </w:r>
      <w:proofErr w:type="gramStart"/>
      <w:r w:rsidRPr="00A42CB9">
        <w:rPr>
          <w:rFonts w:ascii="Twinkl Cursive Looped" w:hAnsi="Twinkl Cursive Looped"/>
        </w:rPr>
        <w:t>e.g.</w:t>
      </w:r>
      <w:proofErr w:type="gramEnd"/>
      <w:r w:rsidRPr="00A42CB9">
        <w:rPr>
          <w:rFonts w:ascii="Twinkl Cursive Looped" w:hAnsi="Twinkl Cursive Looped"/>
        </w:rPr>
        <w:t xml:space="preserve"> recognising 2D shapes/3 times tables – please put that in the diary as well!</w:t>
      </w:r>
    </w:p>
    <w:p w14:paraId="16D1A964" w14:textId="77777777" w:rsidR="00773D7B" w:rsidRPr="00A42CB9" w:rsidRDefault="00773D7B" w:rsidP="005E401A">
      <w:pPr>
        <w:spacing w:after="0"/>
        <w:rPr>
          <w:rFonts w:ascii="Twinkl Cursive Looped" w:hAnsi="Twinkl Cursive Looped"/>
          <w:u w:val="single"/>
        </w:rPr>
      </w:pPr>
      <w:r w:rsidRPr="00A42CB9">
        <w:rPr>
          <w:rFonts w:ascii="Twinkl Cursive Looped" w:hAnsi="Twinkl Cursive Looped"/>
          <w:u w:val="single"/>
        </w:rPr>
        <w:t xml:space="preserve">Reading </w:t>
      </w:r>
    </w:p>
    <w:p w14:paraId="6D7E96D4" w14:textId="6B743629" w:rsidR="00573F27" w:rsidRDefault="00981F39" w:rsidP="005E401A">
      <w:pPr>
        <w:spacing w:after="0"/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>Please read every night</w:t>
      </w:r>
      <w:r w:rsidR="00573F27">
        <w:rPr>
          <w:rFonts w:ascii="Twinkl Cursive Looped" w:hAnsi="Twinkl Cursive Looped"/>
        </w:rPr>
        <w:t xml:space="preserve"> and sign the reading diary. These will be checked daily and should be in school every day.</w:t>
      </w:r>
      <w:r w:rsidR="00CC7957">
        <w:rPr>
          <w:rFonts w:ascii="Twinkl Cursive Looped" w:hAnsi="Twinkl Cursive Looped"/>
        </w:rPr>
        <w:t xml:space="preserve"> There will be 1 weekly phonics book online and children will bring home their Accelerated reader book, once reading ranges have been assessed.</w:t>
      </w:r>
    </w:p>
    <w:p w14:paraId="4D2B7CB9" w14:textId="4EB0BE3A" w:rsidR="00573F27" w:rsidRDefault="004165D7" w:rsidP="005E401A">
      <w:pPr>
        <w:spacing w:after="0"/>
        <w:rPr>
          <w:rFonts w:ascii="Twinkl Cursive Looped" w:hAnsi="Twinkl Cursive Looped"/>
        </w:rPr>
      </w:pPr>
      <w:r w:rsidRPr="00A42CB9">
        <w:rPr>
          <w:rFonts w:ascii="Twinkl Cursive Looped" w:hAnsi="Twinkl Cursive Looped"/>
        </w:rPr>
        <w:t xml:space="preserve"> </w:t>
      </w:r>
    </w:p>
    <w:p w14:paraId="4EE3A4CF" w14:textId="6C17191E" w:rsidR="00074398" w:rsidRPr="00A42CB9" w:rsidRDefault="00074398" w:rsidP="005E401A">
      <w:pPr>
        <w:spacing w:after="0"/>
        <w:rPr>
          <w:rFonts w:ascii="Twinkl Cursive Looped" w:hAnsi="Twinkl Cursive Looped"/>
          <w:u w:val="single"/>
        </w:rPr>
      </w:pPr>
      <w:r w:rsidRPr="00A42CB9">
        <w:rPr>
          <w:rFonts w:ascii="Twinkl Cursive Looped" w:hAnsi="Twinkl Cursive Looped"/>
          <w:u w:val="single"/>
        </w:rPr>
        <w:t xml:space="preserve">Weekly </w:t>
      </w:r>
      <w:r w:rsidR="005E401A" w:rsidRPr="00A42CB9">
        <w:rPr>
          <w:rFonts w:ascii="Twinkl Cursive Looped" w:hAnsi="Twinkl Cursive Looped"/>
          <w:u w:val="single"/>
        </w:rPr>
        <w:t>English</w:t>
      </w:r>
      <w:r w:rsidRPr="00A42CB9">
        <w:rPr>
          <w:rFonts w:ascii="Twinkl Cursive Looped" w:hAnsi="Twinkl Cursive Looped"/>
          <w:u w:val="single"/>
        </w:rPr>
        <w:t>/</w:t>
      </w:r>
      <w:r w:rsidR="005E401A" w:rsidRPr="00A42CB9">
        <w:rPr>
          <w:rFonts w:ascii="Twinkl Cursive Looped" w:hAnsi="Twinkl Cursive Looped"/>
          <w:u w:val="single"/>
        </w:rPr>
        <w:t>Maths</w:t>
      </w:r>
      <w:r w:rsidRPr="00A42CB9">
        <w:rPr>
          <w:rFonts w:ascii="Twinkl Cursive Looped" w:hAnsi="Twinkl Cursive Looped"/>
          <w:u w:val="single"/>
        </w:rPr>
        <w:t xml:space="preserve"> Task (30 minutes)</w:t>
      </w:r>
    </w:p>
    <w:p w14:paraId="0E366987" w14:textId="65EB98E6" w:rsidR="00074398" w:rsidRDefault="005E401A" w:rsidP="005E401A">
      <w:pPr>
        <w:spacing w:after="0"/>
        <w:rPr>
          <w:rFonts w:ascii="Twinkl Cursive Looped" w:hAnsi="Twinkl Cursive Looped"/>
        </w:rPr>
      </w:pPr>
      <w:r w:rsidRPr="004E3C17">
        <w:rPr>
          <w:rFonts w:ascii="Twinkl Cursive Looped" w:hAnsi="Twinkl Cursive Looped"/>
          <w:b/>
          <w:bCs/>
        </w:rPr>
        <w:t>English</w:t>
      </w:r>
      <w:r w:rsidR="00074398" w:rsidRPr="004E3C17">
        <w:rPr>
          <w:rFonts w:ascii="Twinkl Cursive Looped" w:hAnsi="Twinkl Cursive Looped"/>
          <w:b/>
          <w:bCs/>
        </w:rPr>
        <w:t xml:space="preserve"> </w:t>
      </w:r>
      <w:r w:rsidR="00074398" w:rsidRPr="00A42CB9">
        <w:rPr>
          <w:rFonts w:ascii="Twinkl Cursive Looped" w:hAnsi="Twinkl Cursive Looped"/>
        </w:rPr>
        <w:t xml:space="preserve">– </w:t>
      </w:r>
      <w:r w:rsidR="00573F27">
        <w:rPr>
          <w:rFonts w:ascii="Twinkl Cursive Looped" w:hAnsi="Twinkl Cursive Looped"/>
        </w:rPr>
        <w:t>Reading comprehension</w:t>
      </w:r>
      <w:r w:rsidR="004E3C17">
        <w:rPr>
          <w:rFonts w:ascii="Twinkl Cursive Looped" w:hAnsi="Twinkl Cursive Looped"/>
        </w:rPr>
        <w:t xml:space="preserve"> (attached)</w:t>
      </w:r>
    </w:p>
    <w:p w14:paraId="52CCD48F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74965504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6654083E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15D5F828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5FB6F9BA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0CDB6A45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0A9595E3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52875594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4A68F9CD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23D3C581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30075DB6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75BBB194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3F33FF1E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45888B42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6D84D8C7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0B697570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745303EA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77F162BF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23CDE96F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4A5E7969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1F5C9E64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74A8F973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117BDE6B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061B7335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600A045E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411D9AD8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0FFFBECF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1831471C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4C2BD8EC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7B674D08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26F0B236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20A69788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2DB3C640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1AAE19E9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32D55172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3BEDB8F5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2E5C7485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07C9CD80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3E53F65B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562B58F8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3CCD2375" w14:textId="77777777" w:rsidR="00573F27" w:rsidRDefault="00573F27" w:rsidP="005E401A">
      <w:pPr>
        <w:spacing w:after="0"/>
        <w:rPr>
          <w:rFonts w:ascii="Twinkl Cursive Looped" w:hAnsi="Twinkl Cursive Looped"/>
        </w:rPr>
      </w:pPr>
    </w:p>
    <w:p w14:paraId="587B08BA" w14:textId="77777777" w:rsidR="005B287C" w:rsidRPr="00A42CB9" w:rsidRDefault="005B287C" w:rsidP="00CC7957">
      <w:pPr>
        <w:rPr>
          <w:rFonts w:ascii="Twinkl Cursive Looped" w:hAnsi="Twinkl Cursive Looped"/>
          <w:sz w:val="24"/>
          <w:u w:val="single"/>
        </w:rPr>
      </w:pPr>
    </w:p>
    <w:p w14:paraId="13CAC535" w14:textId="77777777" w:rsidR="008469F9" w:rsidRPr="00210705" w:rsidRDefault="00210705" w:rsidP="00074398">
      <w:pPr>
        <w:rPr>
          <w:rFonts w:ascii="Sassoon Primary" w:hAnsi="Sassoon Primary"/>
          <w:sz w:val="44"/>
        </w:rPr>
      </w:pPr>
      <w:r w:rsidRPr="00210705">
        <w:rPr>
          <w:rFonts w:ascii="Sassoon Primary" w:hAnsi="Sassoon Primary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BF69BF2" wp14:editId="6EC97B10">
                <wp:simplePos x="0" y="0"/>
                <wp:positionH relativeFrom="column">
                  <wp:posOffset>5086350</wp:posOffset>
                </wp:positionH>
                <wp:positionV relativeFrom="paragraph">
                  <wp:posOffset>85725</wp:posOffset>
                </wp:positionV>
                <wp:extent cx="1619250" cy="23336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33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6629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5F319040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0B77CD1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0E034C57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2F945171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6805197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26AFCE84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41926C54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2952AC35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5D244DC1" w14:textId="77777777" w:rsidR="00C71951" w:rsidRPr="00573077" w:rsidRDefault="00C71951" w:rsidP="00210705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69BF2" id="Rectangle 23" o:spid="_x0000_s1027" style="position:absolute;margin-left:400.5pt;margin-top:6.75pt;width:127.5pt;height:183.7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" fillcolor="white [3201]" strokecolor="black [3213]" strokeweight="2pt">
                <v:textbox>
                  <w:txbxContent>
                    <w:p w14:paraId="38F6629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5F319040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0B77CD1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0E034C57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2F945171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6805197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26AFCE84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41926C54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2952AC35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5D244DC1" w14:textId="77777777" w:rsidR="00C71951" w:rsidRPr="00573077" w:rsidRDefault="00C71951" w:rsidP="00210705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283013C" wp14:editId="36D32E58">
                <wp:simplePos x="0" y="0"/>
                <wp:positionH relativeFrom="column">
                  <wp:posOffset>3333750</wp:posOffset>
                </wp:positionH>
                <wp:positionV relativeFrom="paragraph">
                  <wp:posOffset>76200</wp:posOffset>
                </wp:positionV>
                <wp:extent cx="1619250" cy="23336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33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F10B8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7CD10E73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7B24470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39C645BE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066E4E4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50BE0C34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25E6FDE2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29A69C8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77CF76DA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3EA6A8E1" w14:textId="77777777" w:rsidR="00C71951" w:rsidRPr="00573077" w:rsidRDefault="00C71951" w:rsidP="008469F9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3013C" id="Rectangle 6" o:spid="_x0000_s1028" style="position:absolute;margin-left:262.5pt;margin-top:6pt;width:127.5pt;height:183.75pt;z-index:25161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" fillcolor="white [3201]" strokecolor="black [3213]" strokeweight="2pt">
                <v:textbox>
                  <w:txbxContent>
                    <w:p w14:paraId="021F10B8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7CD10E73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7B24470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39C645BE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066E4E4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50BE0C34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25E6FDE2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29A69C8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77CF76DA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3EA6A8E1" w14:textId="77777777" w:rsidR="00C71951" w:rsidRPr="00573077" w:rsidRDefault="00C71951" w:rsidP="008469F9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EA5ADC0" wp14:editId="1507790B">
                <wp:simplePos x="0" y="0"/>
                <wp:positionH relativeFrom="column">
                  <wp:posOffset>1600200</wp:posOffset>
                </wp:positionH>
                <wp:positionV relativeFrom="paragraph">
                  <wp:posOffset>85725</wp:posOffset>
                </wp:positionV>
                <wp:extent cx="1619250" cy="23431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43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94221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732AAEAC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477BEFA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78A5942F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0332C9F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4E7A91A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4F325862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59759898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0F6BD5C4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7BD40FEE" w14:textId="77777777" w:rsidR="00C71951" w:rsidRPr="00573077" w:rsidRDefault="00C71951" w:rsidP="008469F9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5ADC0" id="Rectangle 5" o:spid="_x0000_s1029" style="position:absolute;margin-left:126pt;margin-top:6.75pt;width:127.5pt;height:184.5pt;z-index:25160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" fillcolor="white [3201]" strokecolor="black [3213]" strokeweight="2pt">
                <v:textbox>
                  <w:txbxContent>
                    <w:p w14:paraId="19B94221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732AAEAC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477BEFA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78A5942F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0332C9F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4E7A91A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4F325862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59759898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0F6BD5C4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7BD40FEE" w14:textId="77777777" w:rsidR="00C71951" w:rsidRPr="00573077" w:rsidRDefault="00C71951" w:rsidP="008469F9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ABB49C0" wp14:editId="5E0931C6">
                <wp:simplePos x="0" y="0"/>
                <wp:positionH relativeFrom="column">
                  <wp:posOffset>-142875</wp:posOffset>
                </wp:positionH>
                <wp:positionV relativeFrom="paragraph">
                  <wp:posOffset>85725</wp:posOffset>
                </wp:positionV>
                <wp:extent cx="1619250" cy="23336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33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B256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bookmarkStart w:id="1" w:name="_Hlk145162311"/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0386E51F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69107DAC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38B21E27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243BA2E0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1EE423A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31385A97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59F8310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217E32D6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bookmarkEnd w:id="1"/>
                          <w:p w14:paraId="2AECB307" w14:textId="75719B99" w:rsidR="00C71951" w:rsidRPr="00210705" w:rsidRDefault="00C71951" w:rsidP="008469F9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B49C0" id="Rectangle 3" o:spid="_x0000_s1030" style="position:absolute;margin-left:-11.25pt;margin-top:6.75pt;width:127.5pt;height:183.75pt;z-index:25158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" fillcolor="white [3201]" strokecolor="black [3213]" strokeweight="2pt">
                <v:textbox>
                  <w:txbxContent>
                    <w:p w14:paraId="226B256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bookmarkStart w:id="2" w:name="_Hlk145162311"/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0386E51F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69107DAC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38B21E27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243BA2E0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1EE423A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31385A97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59F8310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217E32D6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bookmarkEnd w:id="2"/>
                    <w:p w14:paraId="2AECB307" w14:textId="75719B99" w:rsidR="00C71951" w:rsidRPr="00210705" w:rsidRDefault="00C71951" w:rsidP="008469F9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69F9" w:rsidRPr="00210705">
        <w:rPr>
          <w:rFonts w:ascii="Sassoon Primary" w:hAnsi="Sassoon Primary"/>
          <w:sz w:val="44"/>
        </w:rPr>
        <w:t>v</w:t>
      </w:r>
    </w:p>
    <w:p w14:paraId="64FC3461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3A725AEF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501759AA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2AD7BC9B" w14:textId="77777777" w:rsidR="008469F9" w:rsidRPr="00210705" w:rsidRDefault="00210705" w:rsidP="008469F9">
      <w:pPr>
        <w:rPr>
          <w:rFonts w:ascii="Sassoon Primary" w:hAnsi="Sassoon Primary"/>
          <w:sz w:val="44"/>
        </w:rPr>
      </w:pP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1C76FC5" wp14:editId="7B178F30">
                <wp:simplePos x="0" y="0"/>
                <wp:positionH relativeFrom="column">
                  <wp:posOffset>-152400</wp:posOffset>
                </wp:positionH>
                <wp:positionV relativeFrom="paragraph">
                  <wp:posOffset>502920</wp:posOffset>
                </wp:positionV>
                <wp:extent cx="1619250" cy="22193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219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530F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53553B8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07DA10F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53C9F340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0585D371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7A0D4CD2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6B490C0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6C5F263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1949ABFA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2D1DFF2E" w14:textId="77777777" w:rsidR="00C71951" w:rsidRPr="00573077" w:rsidRDefault="00C71951" w:rsidP="008469F9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76FC5" id="Rectangle 4" o:spid="_x0000_s1031" style="position:absolute;margin-left:-12pt;margin-top:39.6pt;width:127.5pt;height:174.75pt;z-index:25159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" fillcolor="white [3201]" strokecolor="black [3213]" strokeweight="2pt">
                <v:textbox>
                  <w:txbxContent>
                    <w:p w14:paraId="63A530F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53553B8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07DA10F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53C9F340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0585D371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7A0D4CD2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6B490C0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6C5F263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1949ABFA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2D1DFF2E" w14:textId="77777777" w:rsidR="00C71951" w:rsidRPr="00573077" w:rsidRDefault="00C71951" w:rsidP="008469F9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6B44BA" w14:textId="77777777" w:rsidR="008469F9" w:rsidRPr="00210705" w:rsidRDefault="00210705" w:rsidP="008469F9">
      <w:pPr>
        <w:rPr>
          <w:rFonts w:ascii="Sassoon Primary" w:hAnsi="Sassoon Primary"/>
          <w:sz w:val="44"/>
        </w:rPr>
      </w:pP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1DD0E3C" wp14:editId="2877FFEC">
                <wp:simplePos x="0" y="0"/>
                <wp:positionH relativeFrom="column">
                  <wp:posOffset>1632857</wp:posOffset>
                </wp:positionH>
                <wp:positionV relativeFrom="paragraph">
                  <wp:posOffset>5624</wp:posOffset>
                </wp:positionV>
                <wp:extent cx="1619250" cy="2220595"/>
                <wp:effectExtent l="0" t="0" r="1905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220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0687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601511A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2352D490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3BB16830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1FF6C50B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58F1F50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5552436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4FF04D7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50D8848E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3E0A9B7E" w14:textId="77777777" w:rsidR="00C71951" w:rsidRPr="00573077" w:rsidRDefault="00C71951" w:rsidP="008469F9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D0E3C" id="Rectangle 7" o:spid="_x0000_s1032" style="position:absolute;margin-left:128.55pt;margin-top:.45pt;width:127.5pt;height:174.85p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" fillcolor="white [3201]" strokecolor="black [3213]" strokeweight="2pt">
                <v:textbox>
                  <w:txbxContent>
                    <w:p w14:paraId="74E0687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601511A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2352D490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3BB16830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1FF6C50B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58F1F50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5552436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4FF04D7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50D8848E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3E0A9B7E" w14:textId="77777777" w:rsidR="00C71951" w:rsidRPr="00573077" w:rsidRDefault="00C71951" w:rsidP="008469F9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A1B855" wp14:editId="3D29662D">
                <wp:simplePos x="0" y="0"/>
                <wp:positionH relativeFrom="column">
                  <wp:posOffset>5094514</wp:posOffset>
                </wp:positionH>
                <wp:positionV relativeFrom="paragraph">
                  <wp:posOffset>5625</wp:posOffset>
                </wp:positionV>
                <wp:extent cx="1619250" cy="2197554"/>
                <wp:effectExtent l="0" t="0" r="1905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975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03B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56249E9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55E493D1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3D07A30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6905FECF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260D3F0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6538356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38668BC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510D7B28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67659873" w14:textId="090CC638" w:rsidR="00C71951" w:rsidRPr="00210705" w:rsidRDefault="00C71951" w:rsidP="00210705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</w:p>
                          <w:p w14:paraId="3F965AF4" w14:textId="77777777" w:rsidR="00C71951" w:rsidRPr="00573077" w:rsidRDefault="00C71951" w:rsidP="00210705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1B855" id="Rectangle 24" o:spid="_x0000_s1033" style="position:absolute;margin-left:401.15pt;margin-top:.45pt;width:127.5pt;height:173.0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" fillcolor="white [3201]" strokecolor="black [3213]" strokeweight="2pt">
                <v:textbox>
                  <w:txbxContent>
                    <w:p w14:paraId="4A1D03B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56249E9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55E493D1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3D07A30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6905FECF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260D3F0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6538356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38668BC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510D7B28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67659873" w14:textId="090CC638" w:rsidR="00C71951" w:rsidRPr="00210705" w:rsidRDefault="00C71951" w:rsidP="00210705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</w:p>
                    <w:p w14:paraId="3F965AF4" w14:textId="77777777" w:rsidR="00C71951" w:rsidRPr="00573077" w:rsidRDefault="00C71951" w:rsidP="00210705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841A941" wp14:editId="0A072BD0">
                <wp:simplePos x="0" y="0"/>
                <wp:positionH relativeFrom="column">
                  <wp:posOffset>3352800</wp:posOffset>
                </wp:positionH>
                <wp:positionV relativeFrom="paragraph">
                  <wp:posOffset>5625</wp:posOffset>
                </wp:positionV>
                <wp:extent cx="1619250" cy="2220686"/>
                <wp:effectExtent l="0" t="0" r="1905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2206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20984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5513BCD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714013D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4245FE7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1240E418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5E7B28A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35D3C13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17A87BC8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35A1537E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7107EFA8" w14:textId="77777777" w:rsidR="00C71951" w:rsidRPr="00573077" w:rsidRDefault="00C71951" w:rsidP="008469F9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1A941" id="Rectangle 8" o:spid="_x0000_s1034" style="position:absolute;margin-left:264pt;margin-top:.45pt;width:127.5pt;height:174.85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" fillcolor="white [3201]" strokecolor="black [3213]" strokeweight="2pt">
                <v:textbox>
                  <w:txbxContent>
                    <w:p w14:paraId="1D620984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5513BCD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714013D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4245FE7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1240E418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5E7B28A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35D3C13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17A87BC8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35A1537E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7107EFA8" w14:textId="77777777" w:rsidR="00C71951" w:rsidRPr="00573077" w:rsidRDefault="00C71951" w:rsidP="008469F9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3852CE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3ACDB4BA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009B2235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5A7C0E8A" w14:textId="77777777" w:rsidR="008469F9" w:rsidRPr="00210705" w:rsidRDefault="00210705" w:rsidP="008469F9">
      <w:pPr>
        <w:rPr>
          <w:rFonts w:ascii="Sassoon Primary" w:hAnsi="Sassoon Primary"/>
          <w:sz w:val="44"/>
        </w:rPr>
      </w:pP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0286E27" wp14:editId="3A16B2B9">
                <wp:simplePos x="0" y="0"/>
                <wp:positionH relativeFrom="column">
                  <wp:posOffset>5116286</wp:posOffset>
                </wp:positionH>
                <wp:positionV relativeFrom="paragraph">
                  <wp:posOffset>297635</wp:posOffset>
                </wp:positionV>
                <wp:extent cx="1619250" cy="2253342"/>
                <wp:effectExtent l="0" t="0" r="1905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2533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A7E0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7E7186B1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64491E53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641D30E3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4EE9736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6CFCB7F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362B5DFF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38C1C77E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7D0F0E07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647B17EB" w14:textId="77777777" w:rsidR="00C71951" w:rsidRPr="00573077" w:rsidRDefault="00C71951" w:rsidP="00210705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86E27" id="Rectangle 27" o:spid="_x0000_s1035" style="position:absolute;margin-left:402.85pt;margin-top:23.45pt;width:127.5pt;height:177.4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" fillcolor="white [3201]" strokecolor="black [3213]" strokeweight="2pt">
                <v:textbox>
                  <w:txbxContent>
                    <w:p w14:paraId="466A7E0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7E7186B1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64491E53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641D30E3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4EE9736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6CFCB7F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362B5DFF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38C1C77E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7D0F0E07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647B17EB" w14:textId="77777777" w:rsidR="00C71951" w:rsidRPr="00573077" w:rsidRDefault="00C71951" w:rsidP="00210705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D333E8" wp14:editId="287B16D0">
                <wp:simplePos x="0" y="0"/>
                <wp:positionH relativeFrom="column">
                  <wp:posOffset>3374571</wp:posOffset>
                </wp:positionH>
                <wp:positionV relativeFrom="paragraph">
                  <wp:posOffset>319406</wp:posOffset>
                </wp:positionV>
                <wp:extent cx="1619250" cy="2253252"/>
                <wp:effectExtent l="0" t="0" r="1905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2532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147F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3C82E3F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0471342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05EAB4CE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18270740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2C4DCF82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401E7CF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6CAD58FC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513BB767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37A90F40" w14:textId="77777777" w:rsidR="00C71951" w:rsidRPr="00573077" w:rsidRDefault="00C71951" w:rsidP="008469F9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333E8" id="Rectangle 11" o:spid="_x0000_s1036" style="position:absolute;margin-left:265.7pt;margin-top:25.15pt;width:127.5pt;height:177.4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" fillcolor="white [3201]" strokecolor="black [3213]" strokeweight="2pt">
                <v:textbox>
                  <w:txbxContent>
                    <w:p w14:paraId="0C9147F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3C82E3F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0471342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05EAB4CE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18270740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2C4DCF82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401E7CF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6CAD58FC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513BB767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37A90F40" w14:textId="77777777" w:rsidR="00C71951" w:rsidRPr="00573077" w:rsidRDefault="00C71951" w:rsidP="008469F9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26E0A3" wp14:editId="0F84941A">
                <wp:simplePos x="0" y="0"/>
                <wp:positionH relativeFrom="column">
                  <wp:posOffset>1632857</wp:posOffset>
                </wp:positionH>
                <wp:positionV relativeFrom="paragraph">
                  <wp:posOffset>352063</wp:posOffset>
                </wp:positionV>
                <wp:extent cx="1619250" cy="2220686"/>
                <wp:effectExtent l="0" t="0" r="1905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2206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4DCC3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464609EB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07F7577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36E40517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64A4236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07EF6E1B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075FB80F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7E24DE67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67751625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146B3F27" w14:textId="77777777" w:rsidR="00C71951" w:rsidRPr="00573077" w:rsidRDefault="00C71951" w:rsidP="008469F9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6E0A3" id="Rectangle 10" o:spid="_x0000_s1037" style="position:absolute;margin-left:128.55pt;margin-top:27.7pt;width:127.5pt;height:174.8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" fillcolor="white [3201]" strokecolor="black [3213]" strokeweight="2pt">
                <v:textbox>
                  <w:txbxContent>
                    <w:p w14:paraId="4874DCC3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464609EB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07F7577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36E40517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64A4236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07EF6E1B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075FB80F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7E24DE67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67751625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146B3F27" w14:textId="77777777" w:rsidR="00C71951" w:rsidRPr="00573077" w:rsidRDefault="00C71951" w:rsidP="008469F9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2567A" wp14:editId="622C6687">
                <wp:simplePos x="0" y="0"/>
                <wp:positionH relativeFrom="column">
                  <wp:posOffset>-180975</wp:posOffset>
                </wp:positionH>
                <wp:positionV relativeFrom="paragraph">
                  <wp:posOffset>350611</wp:posOffset>
                </wp:positionV>
                <wp:extent cx="1619250" cy="2209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A7EE8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182347C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1C863BD2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64B1B18B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0FF4FB90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44638387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38B99F12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441844E3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7217A003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2F5893FC" w14:textId="77777777" w:rsidR="00C71951" w:rsidRPr="00573077" w:rsidRDefault="00C71951" w:rsidP="008469F9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2567A" id="Rectangle 9" o:spid="_x0000_s1038" style="position:absolute;margin-left:-14.25pt;margin-top:27.6pt;width:127.5pt;height:17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" fillcolor="white [3201]" strokecolor="black [3213]" strokeweight="2pt">
                <v:textbox>
                  <w:txbxContent>
                    <w:p w14:paraId="0D3A7EE8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182347C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1C863BD2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64B1B18B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0FF4FB90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44638387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38B99F12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441844E3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7217A003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2F5893FC" w14:textId="77777777" w:rsidR="00C71951" w:rsidRPr="00573077" w:rsidRDefault="00C71951" w:rsidP="008469F9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46A251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04CDEF19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6B5A343F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7E934E7E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7437307B" w14:textId="77777777" w:rsidR="008469F9" w:rsidRPr="00210705" w:rsidRDefault="00210705" w:rsidP="008469F9">
      <w:pPr>
        <w:rPr>
          <w:rFonts w:ascii="Sassoon Primary" w:hAnsi="Sassoon Primary"/>
          <w:sz w:val="44"/>
        </w:rPr>
      </w:pP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662B92" wp14:editId="56A27AC5">
                <wp:simplePos x="0" y="0"/>
                <wp:positionH relativeFrom="column">
                  <wp:posOffset>5094514</wp:posOffset>
                </wp:positionH>
                <wp:positionV relativeFrom="paragraph">
                  <wp:posOffset>129449</wp:posOffset>
                </wp:positionV>
                <wp:extent cx="1619250" cy="23336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33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D9B4B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0A4B42DF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04512873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3889898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0F6E2ABC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106A193C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5156C958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097717CE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38D8DD5A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6ABBCCD6" w14:textId="77777777" w:rsidR="00C71951" w:rsidRPr="00573077" w:rsidRDefault="00C71951" w:rsidP="00210705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62B92" id="Rectangle 30" o:spid="_x0000_s1039" style="position:absolute;margin-left:401.15pt;margin-top:10.2pt;width:127.5pt;height:18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" fillcolor="white [3201]" strokecolor="black [3213]" strokeweight="2pt">
                <v:textbox>
                  <w:txbxContent>
                    <w:p w14:paraId="264D9B4B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0A4B42DF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04512873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3889898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0F6E2ABC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106A193C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5156C958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097717CE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38D8DD5A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6ABBCCD6" w14:textId="77777777" w:rsidR="00C71951" w:rsidRPr="00573077" w:rsidRDefault="00C71951" w:rsidP="00210705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24CC5A3" wp14:editId="4646D189">
                <wp:simplePos x="0" y="0"/>
                <wp:positionH relativeFrom="column">
                  <wp:posOffset>3352800</wp:posOffset>
                </wp:positionH>
                <wp:positionV relativeFrom="paragraph">
                  <wp:posOffset>144871</wp:posOffset>
                </wp:positionV>
                <wp:extent cx="1619250" cy="23336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33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528C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68E9E0CF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6F625DD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2BB69F27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18046EDE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7D1DEA00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7FA6FA68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43E1641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38C98705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79F43ED5" w14:textId="77777777" w:rsidR="00C71951" w:rsidRPr="00573077" w:rsidRDefault="00C71951" w:rsidP="00210705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CC5A3" id="Rectangle 29" o:spid="_x0000_s1040" style="position:absolute;margin-left:264pt;margin-top:11.4pt;width:127.5pt;height:183.7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" fillcolor="white [3201]" strokecolor="black [3213]" strokeweight="2pt">
                <v:textbox>
                  <w:txbxContent>
                    <w:p w14:paraId="48B528C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68E9E0CF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6F625DD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2BB69F27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18046EDE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7D1DEA00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7FA6FA68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43E1641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38C98705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79F43ED5" w14:textId="77777777" w:rsidR="00C71951" w:rsidRPr="00573077" w:rsidRDefault="00C71951" w:rsidP="00210705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5E14E03" wp14:editId="4F7A8961">
                <wp:simplePos x="0" y="0"/>
                <wp:positionH relativeFrom="column">
                  <wp:posOffset>1619250</wp:posOffset>
                </wp:positionH>
                <wp:positionV relativeFrom="paragraph">
                  <wp:posOffset>140063</wp:posOffset>
                </wp:positionV>
                <wp:extent cx="1619250" cy="23336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33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4F617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25C1D9D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18CF3FAA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61CA0A7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1F00496E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690DBE6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4F4E4D29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09F2EC46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475EECC1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08D9C61D" w14:textId="77777777" w:rsidR="00C71951" w:rsidRPr="00573077" w:rsidRDefault="00C71951" w:rsidP="00210705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14E03" id="Rectangle 28" o:spid="_x0000_s1041" style="position:absolute;margin-left:127.5pt;margin-top:11.05pt;width:127.5pt;height:183.7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" fillcolor="white [3201]" strokecolor="black [3213]" strokeweight="2pt">
                <v:textbox>
                  <w:txbxContent>
                    <w:p w14:paraId="77E4F617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25C1D9D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18CF3FAA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61CA0A7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1F00496E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690DBE6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4F4E4D29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09F2EC46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475EECC1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08D9C61D" w14:textId="77777777" w:rsidR="00C71951" w:rsidRPr="00573077" w:rsidRDefault="00C71951" w:rsidP="00210705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0705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F5223C" wp14:editId="192F2307">
                <wp:simplePos x="0" y="0"/>
                <wp:positionH relativeFrom="column">
                  <wp:posOffset>-180975</wp:posOffset>
                </wp:positionH>
                <wp:positionV relativeFrom="paragraph">
                  <wp:posOffset>143510</wp:posOffset>
                </wp:positionV>
                <wp:extent cx="1619250" cy="23336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33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09A6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said</w:t>
                            </w:r>
                            <w:proofErr w:type="gramEnd"/>
                          </w:p>
                          <w:p w14:paraId="1A8FE89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says</w:t>
                            </w:r>
                            <w:proofErr w:type="gramEnd"/>
                          </w:p>
                          <w:p w14:paraId="1DDB934C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have</w:t>
                            </w:r>
                          </w:p>
                          <w:p w14:paraId="0BAE904C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here</w:t>
                            </w:r>
                          </w:p>
                          <w:p w14:paraId="42E2643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where</w:t>
                            </w:r>
                            <w:proofErr w:type="gramEnd"/>
                          </w:p>
                          <w:p w14:paraId="022C4D9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there</w:t>
                            </w:r>
                          </w:p>
                          <w:p w14:paraId="78A9034D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was</w:t>
                            </w:r>
                          </w:p>
                          <w:p w14:paraId="06F08755" w14:textId="77777777" w:rsidR="00CC7957" w:rsidRPr="00E80688" w:rsidRDefault="00CC7957" w:rsidP="00CC7957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are</w:t>
                            </w:r>
                          </w:p>
                          <w:p w14:paraId="548470B7" w14:textId="77777777" w:rsidR="00CC7957" w:rsidRPr="00E80688" w:rsidRDefault="00CC7957" w:rsidP="00CC7957">
                            <w:pPr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E80688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Challenge: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</w:rPr>
                              <w:t>friend</w:t>
                            </w:r>
                          </w:p>
                          <w:p w14:paraId="3135F336" w14:textId="459A19E7" w:rsidR="00C71951" w:rsidRPr="00210705" w:rsidRDefault="00C71951" w:rsidP="00210705">
                            <w:pPr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</w:p>
                          <w:p w14:paraId="7DC029FE" w14:textId="77777777" w:rsidR="00C71951" w:rsidRPr="00573077" w:rsidRDefault="00C71951" w:rsidP="00210705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5223C" id="Rectangle 26" o:spid="_x0000_s1042" style="position:absolute;margin-left:-14.25pt;margin-top:11.3pt;width:127.5pt;height:183.7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" fillcolor="white [3201]" strokecolor="black [3213]" strokeweight="2pt">
                <v:textbox>
                  <w:txbxContent>
                    <w:p w14:paraId="43E09A6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said</w:t>
                      </w:r>
                      <w:proofErr w:type="gramEnd"/>
                    </w:p>
                    <w:p w14:paraId="1A8FE89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says</w:t>
                      </w:r>
                      <w:proofErr w:type="gramEnd"/>
                    </w:p>
                    <w:p w14:paraId="1DDB934C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have</w:t>
                      </w:r>
                    </w:p>
                    <w:p w14:paraId="0BAE904C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here</w:t>
                      </w:r>
                    </w:p>
                    <w:p w14:paraId="42E2643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proofErr w:type="gramStart"/>
                      <w:r>
                        <w:rPr>
                          <w:rFonts w:ascii="Twinkl Cursive Looped" w:hAnsi="Twinkl Cursive Looped"/>
                          <w:sz w:val="24"/>
                        </w:rPr>
                        <w:t>where</w:t>
                      </w:r>
                      <w:proofErr w:type="gramEnd"/>
                    </w:p>
                    <w:p w14:paraId="022C4D9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there</w:t>
                      </w:r>
                    </w:p>
                    <w:p w14:paraId="78A9034D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was</w:t>
                      </w:r>
                    </w:p>
                    <w:p w14:paraId="06F08755" w14:textId="77777777" w:rsidR="00CC7957" w:rsidRPr="00E80688" w:rsidRDefault="00CC7957" w:rsidP="00CC7957">
                      <w:pPr>
                        <w:pStyle w:val="ListParagraph"/>
                        <w:rPr>
                          <w:rFonts w:ascii="Twinkl Cursive Looped" w:hAnsi="Twinkl Cursive Looped"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</w:rPr>
                        <w:t>are</w:t>
                      </w:r>
                    </w:p>
                    <w:p w14:paraId="548470B7" w14:textId="77777777" w:rsidR="00CC7957" w:rsidRPr="00E80688" w:rsidRDefault="00CC7957" w:rsidP="00CC7957">
                      <w:pPr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E80688">
                        <w:rPr>
                          <w:rFonts w:ascii="Twinkl Cursive Looped" w:hAnsi="Twinkl Cursive Looped"/>
                          <w:sz w:val="24"/>
                        </w:rPr>
                        <w:t xml:space="preserve">Challenge: </w:t>
                      </w:r>
                      <w:r>
                        <w:rPr>
                          <w:rFonts w:ascii="Twinkl Cursive Looped" w:hAnsi="Twinkl Cursive Looped"/>
                          <w:sz w:val="24"/>
                        </w:rPr>
                        <w:t>friend</w:t>
                      </w:r>
                    </w:p>
                    <w:p w14:paraId="3135F336" w14:textId="459A19E7" w:rsidR="00C71951" w:rsidRPr="00210705" w:rsidRDefault="00C71951" w:rsidP="00210705">
                      <w:pPr>
                        <w:rPr>
                          <w:rFonts w:ascii="Sassoon Primary" w:hAnsi="Sassoon Primary"/>
                          <w:sz w:val="24"/>
                        </w:rPr>
                      </w:pPr>
                    </w:p>
                    <w:p w14:paraId="7DC029FE" w14:textId="77777777" w:rsidR="00C71951" w:rsidRPr="00573077" w:rsidRDefault="00C71951" w:rsidP="00210705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4BD081" w14:textId="77777777" w:rsidR="008469F9" w:rsidRPr="00210705" w:rsidRDefault="008469F9" w:rsidP="008469F9">
      <w:pPr>
        <w:rPr>
          <w:rFonts w:ascii="Sassoon Primary" w:hAnsi="Sassoon Primary"/>
          <w:sz w:val="44"/>
        </w:rPr>
      </w:pPr>
    </w:p>
    <w:p w14:paraId="6B8A950A" w14:textId="77777777" w:rsidR="008469F9" w:rsidRPr="00210705" w:rsidRDefault="008469F9" w:rsidP="008469F9">
      <w:pPr>
        <w:tabs>
          <w:tab w:val="left" w:pos="9782"/>
        </w:tabs>
        <w:rPr>
          <w:rFonts w:ascii="Sassoon Primary" w:hAnsi="Sassoon Primary"/>
          <w:sz w:val="44"/>
        </w:rPr>
      </w:pPr>
      <w:r w:rsidRPr="00210705">
        <w:rPr>
          <w:rFonts w:ascii="Sassoon Primary" w:hAnsi="Sassoon Primary"/>
          <w:sz w:val="44"/>
        </w:rPr>
        <w:tab/>
      </w:r>
    </w:p>
    <w:p w14:paraId="3E8498F8" w14:textId="77777777" w:rsidR="008469F9" w:rsidRPr="00210705" w:rsidRDefault="008469F9" w:rsidP="008469F9">
      <w:pPr>
        <w:tabs>
          <w:tab w:val="left" w:pos="9782"/>
        </w:tabs>
        <w:rPr>
          <w:rFonts w:ascii="Sassoon Primary" w:hAnsi="Sassoon Primary"/>
          <w:sz w:val="44"/>
        </w:rPr>
      </w:pPr>
    </w:p>
    <w:p w14:paraId="7FED3124" w14:textId="77777777" w:rsidR="008469F9" w:rsidRPr="00210705" w:rsidRDefault="008469F9" w:rsidP="008469F9">
      <w:pPr>
        <w:tabs>
          <w:tab w:val="left" w:pos="9782"/>
        </w:tabs>
        <w:rPr>
          <w:rFonts w:ascii="Sassoon Primary" w:hAnsi="Sassoon Primary"/>
          <w:sz w:val="44"/>
        </w:rPr>
      </w:pPr>
    </w:p>
    <w:sectPr w:rsidR="008469F9" w:rsidRPr="00210705" w:rsidSect="005B287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4899" w14:textId="77777777" w:rsidR="00573F27" w:rsidRDefault="00573F27" w:rsidP="00573F27">
      <w:pPr>
        <w:spacing w:after="0" w:line="240" w:lineRule="auto"/>
      </w:pPr>
      <w:r>
        <w:separator/>
      </w:r>
    </w:p>
  </w:endnote>
  <w:endnote w:type="continuationSeparator" w:id="0">
    <w:p w14:paraId="09E8AAA6" w14:textId="77777777" w:rsidR="00573F27" w:rsidRDefault="00573F27" w:rsidP="0057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8AB9" w14:textId="77777777" w:rsidR="00573F27" w:rsidRDefault="00573F27" w:rsidP="00573F27">
      <w:pPr>
        <w:spacing w:after="0" w:line="240" w:lineRule="auto"/>
      </w:pPr>
      <w:r>
        <w:separator/>
      </w:r>
    </w:p>
  </w:footnote>
  <w:footnote w:type="continuationSeparator" w:id="0">
    <w:p w14:paraId="29F70D8A" w14:textId="77777777" w:rsidR="00573F27" w:rsidRDefault="00573F27" w:rsidP="00573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07FB"/>
    <w:multiLevelType w:val="hybridMultilevel"/>
    <w:tmpl w:val="D1065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B77B4"/>
    <w:multiLevelType w:val="hybridMultilevel"/>
    <w:tmpl w:val="79B6B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54B5"/>
    <w:multiLevelType w:val="hybridMultilevel"/>
    <w:tmpl w:val="FA14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76088"/>
    <w:multiLevelType w:val="hybridMultilevel"/>
    <w:tmpl w:val="122C8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657AB"/>
    <w:multiLevelType w:val="hybridMultilevel"/>
    <w:tmpl w:val="F0A6C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2909">
    <w:abstractNumId w:val="4"/>
  </w:num>
  <w:num w:numId="2" w16cid:durableId="649553533">
    <w:abstractNumId w:val="2"/>
  </w:num>
  <w:num w:numId="3" w16cid:durableId="628051177">
    <w:abstractNumId w:val="1"/>
  </w:num>
  <w:num w:numId="4" w16cid:durableId="1066682538">
    <w:abstractNumId w:val="0"/>
  </w:num>
  <w:num w:numId="5" w16cid:durableId="41794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98"/>
    <w:rsid w:val="00010295"/>
    <w:rsid w:val="00054AF2"/>
    <w:rsid w:val="00074398"/>
    <w:rsid w:val="00210705"/>
    <w:rsid w:val="00225FEA"/>
    <w:rsid w:val="00277599"/>
    <w:rsid w:val="003065CF"/>
    <w:rsid w:val="0031476E"/>
    <w:rsid w:val="003342C9"/>
    <w:rsid w:val="004165D7"/>
    <w:rsid w:val="004E3C17"/>
    <w:rsid w:val="00571C2F"/>
    <w:rsid w:val="00573077"/>
    <w:rsid w:val="00573F27"/>
    <w:rsid w:val="005B1678"/>
    <w:rsid w:val="005B287C"/>
    <w:rsid w:val="005E401A"/>
    <w:rsid w:val="006853CC"/>
    <w:rsid w:val="006E3577"/>
    <w:rsid w:val="006F78C3"/>
    <w:rsid w:val="00750B73"/>
    <w:rsid w:val="0075139E"/>
    <w:rsid w:val="00773D7B"/>
    <w:rsid w:val="00811789"/>
    <w:rsid w:val="00812D52"/>
    <w:rsid w:val="00817725"/>
    <w:rsid w:val="008469F9"/>
    <w:rsid w:val="0093721B"/>
    <w:rsid w:val="00942FAB"/>
    <w:rsid w:val="00981F39"/>
    <w:rsid w:val="009E029E"/>
    <w:rsid w:val="00A42CB9"/>
    <w:rsid w:val="00A860B2"/>
    <w:rsid w:val="00B54EE7"/>
    <w:rsid w:val="00C71951"/>
    <w:rsid w:val="00C85A07"/>
    <w:rsid w:val="00CC7957"/>
    <w:rsid w:val="00DF355E"/>
    <w:rsid w:val="00E80688"/>
    <w:rsid w:val="00E81069"/>
    <w:rsid w:val="00EA3DA2"/>
    <w:rsid w:val="00F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7C0D"/>
  <w15:docId w15:val="{55171E82-12F6-403B-9417-3633D1C4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F3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3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F27"/>
  </w:style>
  <w:style w:type="paragraph" w:styleId="Footer">
    <w:name w:val="footer"/>
    <w:basedOn w:val="Normal"/>
    <w:link w:val="FooterChar"/>
    <w:uiPriority w:val="99"/>
    <w:unhideWhenUsed/>
    <w:rsid w:val="00573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Nuala Sawenko</dc:creator>
  <cp:lastModifiedBy>A Gauthier</cp:lastModifiedBy>
  <cp:revision>2</cp:revision>
  <cp:lastPrinted>2023-09-11T06:39:00Z</cp:lastPrinted>
  <dcterms:created xsi:type="dcterms:W3CDTF">2023-09-12T07:36:00Z</dcterms:created>
  <dcterms:modified xsi:type="dcterms:W3CDTF">2023-09-12T07:36:00Z</dcterms:modified>
</cp:coreProperties>
</file>